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ECC85" w14:textId="51374D30" w:rsidR="00640BBC" w:rsidRPr="00640BBC" w:rsidRDefault="00BD5590" w:rsidP="00640BBC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 w:rsidRPr="00640BBC">
        <w:rPr>
          <w:rFonts w:ascii="Times New Roman" w:hAnsi="Times New Roman"/>
          <w:sz w:val="32"/>
          <w:szCs w:val="28"/>
        </w:rPr>
        <w:t xml:space="preserve">            </w:t>
      </w:r>
      <w:r w:rsidR="00640BBC" w:rsidRPr="00640BBC">
        <w:rPr>
          <w:rFonts w:ascii="Times New Roman" w:hAnsi="Times New Roman"/>
          <w:sz w:val="28"/>
          <w:szCs w:val="28"/>
        </w:rPr>
        <w:t>Приложение №2</w:t>
      </w:r>
    </w:p>
    <w:p w14:paraId="44D00CFA" w14:textId="77777777" w:rsidR="00BD5590" w:rsidRDefault="00BD5590" w:rsidP="00BD559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14:paraId="02F85C6F" w14:textId="77777777" w:rsidR="00640BBC" w:rsidRPr="005D3EC5" w:rsidRDefault="00640BBC" w:rsidP="00BD559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14:paraId="6AD83AD7" w14:textId="6CC27514" w:rsidR="00BD5590" w:rsidRPr="005D3EC5" w:rsidRDefault="00BD5590" w:rsidP="005D3EC5">
      <w:pPr>
        <w:spacing w:after="0" w:line="240" w:lineRule="auto"/>
        <w:ind w:left="5387" w:right="-143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«Утверждаю»</w:t>
      </w:r>
    </w:p>
    <w:p w14:paraId="04564C8F" w14:textId="7B128316" w:rsidR="00BD5590" w:rsidRPr="005D3EC5" w:rsidRDefault="00BD5590" w:rsidP="005D3EC5">
      <w:pPr>
        <w:tabs>
          <w:tab w:val="left" w:pos="5954"/>
        </w:tabs>
        <w:spacing w:after="0" w:line="240" w:lineRule="auto"/>
        <w:ind w:left="5387" w:right="-143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5D3EC5">
        <w:rPr>
          <w:rFonts w:ascii="Times New Roman" w:hAnsi="Times New Roman"/>
          <w:sz w:val="28"/>
          <w:szCs w:val="28"/>
        </w:rPr>
        <w:t>генерального</w:t>
      </w:r>
      <w:proofErr w:type="gramEnd"/>
    </w:p>
    <w:p w14:paraId="7DC3C690" w14:textId="77777777" w:rsidR="00BD5590" w:rsidRPr="005D3EC5" w:rsidRDefault="00BD5590" w:rsidP="005D3EC5">
      <w:pPr>
        <w:tabs>
          <w:tab w:val="left" w:pos="5954"/>
        </w:tabs>
        <w:spacing w:after="0" w:line="240" w:lineRule="auto"/>
        <w:ind w:left="5387" w:right="-143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5AA5807E" w14:textId="77777777" w:rsidR="00BD5590" w:rsidRPr="005D3EC5" w:rsidRDefault="00BD5590" w:rsidP="005D3EC5">
      <w:pPr>
        <w:tabs>
          <w:tab w:val="left" w:pos="5954"/>
        </w:tabs>
        <w:spacing w:after="0" w:line="240" w:lineRule="auto"/>
        <w:ind w:left="5387" w:right="-143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ОАО «</w:t>
      </w:r>
      <w:proofErr w:type="spellStart"/>
      <w:r w:rsidRPr="005D3EC5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5D3EC5">
        <w:rPr>
          <w:rFonts w:ascii="Times New Roman" w:hAnsi="Times New Roman"/>
          <w:sz w:val="28"/>
          <w:szCs w:val="28"/>
        </w:rPr>
        <w:t xml:space="preserve"> ГЭС-1»</w:t>
      </w:r>
    </w:p>
    <w:p w14:paraId="1A3F371F" w14:textId="103BE8BE" w:rsidR="00BD5590" w:rsidRPr="005D3EC5" w:rsidRDefault="00BD5590" w:rsidP="005D3EC5">
      <w:pPr>
        <w:tabs>
          <w:tab w:val="left" w:pos="5954"/>
        </w:tabs>
        <w:spacing w:after="0" w:line="240" w:lineRule="auto"/>
        <w:ind w:left="5387" w:right="-143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______________ В.</w:t>
      </w:r>
      <w:r w:rsidR="005C4DF3" w:rsidRPr="005D3EC5">
        <w:rPr>
          <w:rFonts w:ascii="Times New Roman" w:hAnsi="Times New Roman"/>
          <w:sz w:val="28"/>
          <w:szCs w:val="28"/>
        </w:rPr>
        <w:t>В</w:t>
      </w:r>
      <w:r w:rsidRPr="005D3EC5">
        <w:rPr>
          <w:rFonts w:ascii="Times New Roman" w:hAnsi="Times New Roman"/>
          <w:sz w:val="28"/>
          <w:szCs w:val="28"/>
        </w:rPr>
        <w:t>. К</w:t>
      </w:r>
      <w:r w:rsidR="005C4DF3" w:rsidRPr="005D3EC5">
        <w:rPr>
          <w:rFonts w:ascii="Times New Roman" w:hAnsi="Times New Roman"/>
          <w:sz w:val="28"/>
          <w:szCs w:val="28"/>
        </w:rPr>
        <w:t>озло</w:t>
      </w:r>
      <w:r w:rsidRPr="005D3EC5">
        <w:rPr>
          <w:rFonts w:ascii="Times New Roman" w:hAnsi="Times New Roman"/>
          <w:sz w:val="28"/>
          <w:szCs w:val="28"/>
        </w:rPr>
        <w:t>в</w:t>
      </w:r>
    </w:p>
    <w:p w14:paraId="06324F78" w14:textId="4CE79EC3" w:rsidR="00BD5590" w:rsidRPr="005D3EC5" w:rsidRDefault="00BD5590" w:rsidP="005D3EC5">
      <w:pPr>
        <w:tabs>
          <w:tab w:val="left" w:pos="5954"/>
        </w:tabs>
        <w:spacing w:line="240" w:lineRule="auto"/>
        <w:ind w:left="5387" w:right="-143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«</w:t>
      </w:r>
      <w:r w:rsidRPr="005D3EC5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5D3EC5">
        <w:rPr>
          <w:rFonts w:ascii="Times New Roman" w:hAnsi="Times New Roman"/>
          <w:sz w:val="28"/>
          <w:szCs w:val="28"/>
        </w:rPr>
        <w:t xml:space="preserve">» </w:t>
      </w:r>
      <w:r w:rsidRPr="005D3EC5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5D3EC5">
        <w:rPr>
          <w:rFonts w:ascii="Times New Roman" w:hAnsi="Times New Roman"/>
          <w:sz w:val="28"/>
          <w:szCs w:val="28"/>
        </w:rPr>
        <w:t xml:space="preserve"> 202</w:t>
      </w:r>
      <w:r w:rsidR="005D3EC5" w:rsidRPr="005D3EC5">
        <w:rPr>
          <w:rFonts w:ascii="Times New Roman" w:hAnsi="Times New Roman"/>
          <w:sz w:val="28"/>
          <w:szCs w:val="28"/>
        </w:rPr>
        <w:t>3</w:t>
      </w:r>
      <w:r w:rsidRPr="005D3EC5">
        <w:rPr>
          <w:rFonts w:ascii="Times New Roman" w:hAnsi="Times New Roman"/>
          <w:sz w:val="28"/>
          <w:szCs w:val="28"/>
        </w:rPr>
        <w:t> г.</w:t>
      </w:r>
    </w:p>
    <w:p w14:paraId="7880417F" w14:textId="75118C6E" w:rsidR="00BD5590" w:rsidRPr="005D3EC5" w:rsidRDefault="00BD5590" w:rsidP="0073424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Ведомость объемов работ</w:t>
      </w:r>
    </w:p>
    <w:p w14:paraId="036BC30B" w14:textId="1DE7E4F9" w:rsidR="00BD5590" w:rsidRPr="005D3EC5" w:rsidRDefault="00BD5590" w:rsidP="005D3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 xml:space="preserve">на </w:t>
      </w:r>
      <w:r w:rsidR="005D3EC5" w:rsidRPr="005D3EC5">
        <w:rPr>
          <w:rFonts w:ascii="Times New Roman" w:hAnsi="Times New Roman"/>
          <w:sz w:val="28"/>
          <w:szCs w:val="28"/>
        </w:rPr>
        <w:t>антикоррозионная окраска мостового крана г/</w:t>
      </w:r>
      <w:proofErr w:type="gramStart"/>
      <w:r w:rsidR="005D3EC5" w:rsidRPr="005D3EC5">
        <w:rPr>
          <w:rFonts w:ascii="Times New Roman" w:hAnsi="Times New Roman"/>
          <w:sz w:val="28"/>
          <w:szCs w:val="28"/>
        </w:rPr>
        <w:t>п</w:t>
      </w:r>
      <w:proofErr w:type="gramEnd"/>
      <w:r w:rsidR="005D3EC5" w:rsidRPr="005D3EC5">
        <w:rPr>
          <w:rFonts w:ascii="Times New Roman" w:hAnsi="Times New Roman"/>
          <w:sz w:val="28"/>
          <w:szCs w:val="28"/>
        </w:rPr>
        <w:t xml:space="preserve"> 1х50 т Концевого сооружения</w:t>
      </w:r>
      <w:r w:rsidRPr="005D3EC5">
        <w:rPr>
          <w:rFonts w:ascii="Times New Roman" w:hAnsi="Times New Roman"/>
          <w:sz w:val="28"/>
          <w:szCs w:val="28"/>
        </w:rPr>
        <w:t>.</w:t>
      </w:r>
    </w:p>
    <w:p w14:paraId="58264141" w14:textId="77777777" w:rsidR="00BD5590" w:rsidRPr="005D3EC5" w:rsidRDefault="00BD5590" w:rsidP="00BD5590">
      <w:pPr>
        <w:pStyle w:val="a7"/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480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6263"/>
        <w:gridCol w:w="1123"/>
        <w:gridCol w:w="1121"/>
      </w:tblGrid>
      <w:tr w:rsidR="005D3EC5" w:rsidRPr="005D3EC5" w14:paraId="62A2ADA7" w14:textId="77777777" w:rsidTr="00640BBC">
        <w:trPr>
          <w:trHeight w:val="635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D576" w14:textId="77777777" w:rsidR="005D3EC5" w:rsidRPr="005D3EC5" w:rsidRDefault="005D3EC5" w:rsidP="00640BBC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50FCED9A" w14:textId="77777777" w:rsidR="005D3EC5" w:rsidRPr="005D3EC5" w:rsidRDefault="005D3EC5" w:rsidP="00640BBC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0FB4" w14:textId="77777777" w:rsidR="005D3EC5" w:rsidRPr="005D3EC5" w:rsidRDefault="005D3EC5" w:rsidP="00640BB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2F4D" w14:textId="77777777" w:rsidR="005D3EC5" w:rsidRPr="005D3EC5" w:rsidRDefault="005D3EC5" w:rsidP="00640BB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Ед</w:t>
            </w:r>
            <w:proofErr w:type="gramStart"/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.и</w:t>
            </w:r>
            <w:proofErr w:type="gramEnd"/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7EAE" w14:textId="77777777" w:rsidR="005D3EC5" w:rsidRPr="005D3EC5" w:rsidRDefault="005D3EC5" w:rsidP="00640BB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D3EC5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  <w:r w:rsidRPr="005D3EC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всего</w:t>
            </w:r>
          </w:p>
        </w:tc>
      </w:tr>
      <w:tr w:rsidR="005D3EC5" w:rsidRPr="005D3EC5" w14:paraId="4C8C72C7" w14:textId="77777777" w:rsidTr="00640BBC">
        <w:trPr>
          <w:trHeight w:val="397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CD4B5" w14:textId="77777777" w:rsidR="005D3EC5" w:rsidRPr="005D3EC5" w:rsidRDefault="005D3EC5" w:rsidP="005D3EC5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F2F4" w14:textId="21B0173C" w:rsidR="005D3EC5" w:rsidRPr="005D3EC5" w:rsidRDefault="00E64F3A" w:rsidP="00F769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</w:t>
            </w:r>
            <w:r w:rsidR="00F7693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ано</w:t>
            </w:r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r w:rsidR="00F7693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</w:t>
            </w:r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разборка лесов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5442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 м</w:t>
            </w:r>
            <w:proofErr w:type="gramStart"/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24BE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4,76</w:t>
            </w:r>
          </w:p>
        </w:tc>
      </w:tr>
      <w:tr w:rsidR="005D3EC5" w:rsidRPr="005D3EC5" w14:paraId="559B09BA" w14:textId="77777777" w:rsidTr="00640BBC">
        <w:trPr>
          <w:trHeight w:val="710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C0965" w14:textId="77777777" w:rsidR="005D3EC5" w:rsidRPr="005D3EC5" w:rsidRDefault="005D3EC5" w:rsidP="005D3EC5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3E03" w14:textId="3C07F9BB" w:rsidR="005D3EC5" w:rsidRPr="005D3EC5" w:rsidRDefault="00E64F3A" w:rsidP="00640BB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Пескоструйная очистка  поверхностей м/</w:t>
            </w:r>
            <w:proofErr w:type="gramStart"/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мостового кра</w:t>
            </w:r>
            <w:bookmarkStart w:id="0" w:name="_GoBack"/>
            <w:bookmarkEnd w:id="0"/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E64F3A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ТЗР*1,1;</w:t>
            </w:r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628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1м</w:t>
            </w: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F7CB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550</w:t>
            </w:r>
          </w:p>
        </w:tc>
      </w:tr>
      <w:tr w:rsidR="005D3EC5" w:rsidRPr="005D3EC5" w14:paraId="6EF98A74" w14:textId="77777777" w:rsidTr="00640BBC">
        <w:trPr>
          <w:trHeight w:val="493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0FC63" w14:textId="77777777" w:rsidR="005D3EC5" w:rsidRPr="005D3EC5" w:rsidRDefault="005D3EC5" w:rsidP="005D3EC5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374E" w14:textId="77B96E2B" w:rsidR="005D3EC5" w:rsidRPr="005D3EC5" w:rsidRDefault="00E64F3A" w:rsidP="00E64F3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Обеспыливание</w:t>
            </w:r>
            <w:proofErr w:type="spellEnd"/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поверхностей мостового крана                                                 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A745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1м</w:t>
            </w: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C62C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550</w:t>
            </w:r>
          </w:p>
        </w:tc>
      </w:tr>
      <w:tr w:rsidR="005D3EC5" w:rsidRPr="005D3EC5" w14:paraId="4DE00F34" w14:textId="77777777" w:rsidTr="00640BBC">
        <w:trPr>
          <w:trHeight w:val="557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189BC" w14:textId="77777777" w:rsidR="005D3EC5" w:rsidRPr="005D3EC5" w:rsidRDefault="005D3EC5" w:rsidP="005D3EC5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EC67" w14:textId="7C23D893" w:rsidR="005D3EC5" w:rsidRPr="005D3EC5" w:rsidRDefault="00E64F3A" w:rsidP="00E64F3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64F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Обезжиривание поверхностей мостового крана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60B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9AD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5,5</w:t>
            </w:r>
          </w:p>
        </w:tc>
      </w:tr>
      <w:tr w:rsidR="005D3EC5" w:rsidRPr="005D3EC5" w14:paraId="55B64898" w14:textId="77777777" w:rsidTr="00640BBC">
        <w:trPr>
          <w:trHeight w:val="803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41350" w14:textId="77777777" w:rsidR="005D3EC5" w:rsidRPr="005D3EC5" w:rsidRDefault="005D3EC5" w:rsidP="005D3EC5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A3C" w14:textId="7716A785" w:rsidR="005D3EC5" w:rsidRPr="005D3EC5" w:rsidRDefault="00E64F3A" w:rsidP="00F2078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64F3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Огрунтовка</w:t>
            </w:r>
            <w:proofErr w:type="spellEnd"/>
            <w:r w:rsidRPr="00E64F3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поверхностей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мостового крана за один раз</w:t>
            </w:r>
            <w:r w:rsidRPr="00E64F3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4F3A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>ТЗР*1,1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D626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 w:rsidRPr="005D3EC5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E4A" w14:textId="0E60D332" w:rsidR="005D3EC5" w:rsidRPr="005D3EC5" w:rsidRDefault="0025225C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5,5</w:t>
            </w:r>
          </w:p>
        </w:tc>
      </w:tr>
      <w:tr w:rsidR="005D3EC5" w:rsidRPr="005D3EC5" w14:paraId="2FC5D2F0" w14:textId="77777777" w:rsidTr="00640BBC">
        <w:trPr>
          <w:trHeight w:val="841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D5A5" w14:textId="77777777" w:rsidR="005D3EC5" w:rsidRPr="005D3EC5" w:rsidRDefault="005D3EC5" w:rsidP="005D3EC5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0065" w14:textId="3B25813E" w:rsidR="005D3EC5" w:rsidRPr="005D3EC5" w:rsidRDefault="00E64F3A" w:rsidP="00F207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64F3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Окраска поверхностей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мостового крана за два раза</w:t>
            </w:r>
            <w:r w:rsidRPr="00E64F3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4F3A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>ТЗР*1,1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A49" w14:textId="77777777" w:rsidR="005D3EC5" w:rsidRPr="005D3EC5" w:rsidRDefault="005D3EC5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3EC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100м</w:t>
            </w:r>
            <w:r w:rsidRPr="005D3EC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82F6" w14:textId="24B5EFEE" w:rsidR="005D3EC5" w:rsidRPr="005D3EC5" w:rsidRDefault="0025225C" w:rsidP="00640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5,5</w:t>
            </w:r>
          </w:p>
        </w:tc>
      </w:tr>
    </w:tbl>
    <w:p w14:paraId="786F81F5" w14:textId="77777777" w:rsidR="00BD5590" w:rsidRPr="005D3EC5" w:rsidRDefault="00BD5590" w:rsidP="00BD5590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14:paraId="68D987EA" w14:textId="77777777" w:rsidR="00BD5590" w:rsidRPr="005D3EC5" w:rsidRDefault="00BD5590" w:rsidP="00BD5590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5D3EC5">
        <w:rPr>
          <w:rFonts w:ascii="Times New Roman" w:hAnsi="Times New Roman"/>
          <w:sz w:val="28"/>
          <w:szCs w:val="28"/>
        </w:rPr>
        <w:t>Подписи:</w:t>
      </w:r>
    </w:p>
    <w:p w14:paraId="7C401C35" w14:textId="77777777" w:rsidR="00BD5590" w:rsidRPr="005D3EC5" w:rsidRDefault="00BD5590" w:rsidP="00BD5590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BD5590" w:rsidRPr="005D3EC5" w14:paraId="0DC510CA" w14:textId="77777777" w:rsidTr="00640BBC">
        <w:trPr>
          <w:trHeight w:val="429"/>
        </w:trPr>
        <w:tc>
          <w:tcPr>
            <w:tcW w:w="3118" w:type="dxa"/>
            <w:vAlign w:val="bottom"/>
          </w:tcPr>
          <w:p w14:paraId="4287154A" w14:textId="77777777" w:rsidR="00BD5590" w:rsidRPr="005D3EC5" w:rsidRDefault="00BD5590" w:rsidP="00640BBC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3EC5">
              <w:rPr>
                <w:rFonts w:ascii="Times New Roman" w:eastAsia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53489145" w14:textId="77777777" w:rsidR="00BD5590" w:rsidRPr="005D3EC5" w:rsidRDefault="00BD5590" w:rsidP="00640BBC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21F9F8A8" w14:textId="77777777" w:rsidR="00BD5590" w:rsidRPr="005D3EC5" w:rsidRDefault="00BD5590" w:rsidP="00640BBC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5D3EC5">
              <w:rPr>
                <w:rFonts w:ascii="Times New Roman" w:hAnsi="Times New Roman"/>
                <w:sz w:val="28"/>
                <w:szCs w:val="28"/>
              </w:rPr>
              <w:t>Х.Р. Наимов</w:t>
            </w:r>
          </w:p>
        </w:tc>
      </w:tr>
      <w:tr w:rsidR="00BD5590" w:rsidRPr="005D3EC5" w14:paraId="4EFE2B0B" w14:textId="77777777" w:rsidTr="00640BBC">
        <w:trPr>
          <w:trHeight w:val="273"/>
        </w:trPr>
        <w:tc>
          <w:tcPr>
            <w:tcW w:w="3118" w:type="dxa"/>
            <w:vAlign w:val="bottom"/>
          </w:tcPr>
          <w:p w14:paraId="5C21BAFF" w14:textId="77777777" w:rsidR="00BD5590" w:rsidRPr="005D3EC5" w:rsidRDefault="00BD5590" w:rsidP="00640BBC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50FA986" w14:textId="77777777" w:rsidR="00BD5590" w:rsidRPr="005D3EC5" w:rsidRDefault="00BD5590" w:rsidP="00640BBC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3EC5">
              <w:rPr>
                <w:rFonts w:ascii="Times New Roman" w:eastAsia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4E727D7" w14:textId="77777777" w:rsidR="00BD5590" w:rsidRPr="005D3EC5" w:rsidRDefault="00BD5590" w:rsidP="00640BBC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02F01264" w14:textId="77777777" w:rsidR="00BD5590" w:rsidRPr="005D3EC5" w:rsidRDefault="00BD5590" w:rsidP="00640BBC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D3EC5">
              <w:rPr>
                <w:rFonts w:ascii="Times New Roman" w:eastAsia="Times New Roman" w:hAnsi="Times New Roman"/>
                <w:sz w:val="28"/>
                <w:szCs w:val="28"/>
              </w:rPr>
              <w:t>С.В. Каландаров</w:t>
            </w:r>
          </w:p>
        </w:tc>
      </w:tr>
    </w:tbl>
    <w:p w14:paraId="0ACF0ACF" w14:textId="77777777" w:rsidR="007809A8" w:rsidRPr="005D3EC5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DE6311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013F52" w14:textId="77777777" w:rsidR="005F68F0" w:rsidRDefault="005F68F0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914C9F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35493B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470B43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7B4A"/>
    <w:rsid w:val="000839DE"/>
    <w:rsid w:val="000B6BA2"/>
    <w:rsid w:val="000D0663"/>
    <w:rsid w:val="000E7AA0"/>
    <w:rsid w:val="0012154E"/>
    <w:rsid w:val="0019477A"/>
    <w:rsid w:val="001C0F4B"/>
    <w:rsid w:val="001D6850"/>
    <w:rsid w:val="00203441"/>
    <w:rsid w:val="0025225C"/>
    <w:rsid w:val="00256084"/>
    <w:rsid w:val="002A1061"/>
    <w:rsid w:val="00314B0D"/>
    <w:rsid w:val="00370838"/>
    <w:rsid w:val="00377F8C"/>
    <w:rsid w:val="0038622D"/>
    <w:rsid w:val="004332D9"/>
    <w:rsid w:val="00445A71"/>
    <w:rsid w:val="0048551B"/>
    <w:rsid w:val="005A5FF6"/>
    <w:rsid w:val="005B1E94"/>
    <w:rsid w:val="005C4DF3"/>
    <w:rsid w:val="005D3EC5"/>
    <w:rsid w:val="005D5A26"/>
    <w:rsid w:val="005F68F0"/>
    <w:rsid w:val="005F712B"/>
    <w:rsid w:val="00613E57"/>
    <w:rsid w:val="00640BBC"/>
    <w:rsid w:val="006A5B12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95FDE"/>
    <w:rsid w:val="008B6E84"/>
    <w:rsid w:val="008F25CE"/>
    <w:rsid w:val="00950E7C"/>
    <w:rsid w:val="00957B77"/>
    <w:rsid w:val="00961D33"/>
    <w:rsid w:val="0097003E"/>
    <w:rsid w:val="009965B5"/>
    <w:rsid w:val="009E11A1"/>
    <w:rsid w:val="00A34728"/>
    <w:rsid w:val="00AA0560"/>
    <w:rsid w:val="00AE4804"/>
    <w:rsid w:val="00BD5590"/>
    <w:rsid w:val="00C22B41"/>
    <w:rsid w:val="00C22C5B"/>
    <w:rsid w:val="00C27458"/>
    <w:rsid w:val="00D020AF"/>
    <w:rsid w:val="00D30CB4"/>
    <w:rsid w:val="00D85CA9"/>
    <w:rsid w:val="00DA3636"/>
    <w:rsid w:val="00DD0FBB"/>
    <w:rsid w:val="00DE78BB"/>
    <w:rsid w:val="00E121E1"/>
    <w:rsid w:val="00E569F1"/>
    <w:rsid w:val="00E64F3A"/>
    <w:rsid w:val="00E65F15"/>
    <w:rsid w:val="00E84D14"/>
    <w:rsid w:val="00EB3770"/>
    <w:rsid w:val="00F20787"/>
    <w:rsid w:val="00F60E4D"/>
    <w:rsid w:val="00F769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3BF3C-074B-41C9-9B1F-90F61B20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8</cp:revision>
  <cp:lastPrinted>2021-12-28T05:47:00Z</cp:lastPrinted>
  <dcterms:created xsi:type="dcterms:W3CDTF">2023-05-16T12:10:00Z</dcterms:created>
  <dcterms:modified xsi:type="dcterms:W3CDTF">2023-12-18T12:17:00Z</dcterms:modified>
</cp:coreProperties>
</file>